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E2FF37" w14:textId="0ABECBE7" w:rsidR="001611DA" w:rsidRDefault="004E1EB1">
      <w:r>
        <w:t>Pořadí šesti nejlepších Dívek</w:t>
      </w:r>
    </w:p>
    <w:p w14:paraId="30BF3207" w14:textId="77777777" w:rsidR="004E1EB1" w:rsidRDefault="004E1EB1"/>
    <w:p w14:paraId="3785DD1E" w14:textId="05DE129D" w:rsidR="004E1EB1" w:rsidRDefault="004E1EB1" w:rsidP="004E1EB1">
      <w:pPr>
        <w:pStyle w:val="Odstavecseseznamem"/>
        <w:numPr>
          <w:ilvl w:val="0"/>
          <w:numId w:val="1"/>
        </w:numPr>
      </w:pPr>
      <w:proofErr w:type="spellStart"/>
      <w:r>
        <w:t>Kabilková</w:t>
      </w:r>
      <w:proofErr w:type="spellEnd"/>
      <w:r>
        <w:t xml:space="preserve"> Valerie</w:t>
      </w:r>
    </w:p>
    <w:p w14:paraId="6E765800" w14:textId="45618035" w:rsidR="004E1EB1" w:rsidRDefault="004E1EB1" w:rsidP="004E1EB1">
      <w:pPr>
        <w:pStyle w:val="Odstavecseseznamem"/>
        <w:numPr>
          <w:ilvl w:val="0"/>
          <w:numId w:val="1"/>
        </w:numPr>
      </w:pPr>
      <w:proofErr w:type="spellStart"/>
      <w:r>
        <w:t>Fichtnerová</w:t>
      </w:r>
      <w:proofErr w:type="spellEnd"/>
      <w:r>
        <w:t xml:space="preserve"> Nelly</w:t>
      </w:r>
    </w:p>
    <w:p w14:paraId="5A164C07" w14:textId="18665246" w:rsidR="004E1EB1" w:rsidRDefault="004E1EB1" w:rsidP="004E1EB1">
      <w:pPr>
        <w:ind w:left="360"/>
      </w:pPr>
      <w:r>
        <w:t xml:space="preserve">3.- 4. Marková Adéla, </w:t>
      </w:r>
      <w:proofErr w:type="spellStart"/>
      <w:r>
        <w:t>Kabilková</w:t>
      </w:r>
      <w:proofErr w:type="spellEnd"/>
      <w:r>
        <w:t xml:space="preserve"> Natálie</w:t>
      </w:r>
      <w:r>
        <w:br/>
        <w:t xml:space="preserve">5.-6.  Fleischmannová Jůlie, </w:t>
      </w:r>
      <w:proofErr w:type="spellStart"/>
      <w:r>
        <w:t>Korbelářová</w:t>
      </w:r>
      <w:proofErr w:type="spellEnd"/>
      <w:r>
        <w:t xml:space="preserve"> Amálie</w:t>
      </w:r>
    </w:p>
    <w:p w14:paraId="3DBE7108" w14:textId="77777777" w:rsidR="004E1EB1" w:rsidRDefault="004E1EB1" w:rsidP="004E1EB1">
      <w:pPr>
        <w:pStyle w:val="Odstavecseseznamem"/>
      </w:pPr>
    </w:p>
    <w:sectPr w:rsidR="004E1EB1" w:rsidSect="00A77C7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6E7AF4"/>
    <w:multiLevelType w:val="hybridMultilevel"/>
    <w:tmpl w:val="A2A8BA9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6B3936"/>
    <w:multiLevelType w:val="hybridMultilevel"/>
    <w:tmpl w:val="06146B04"/>
    <w:lvl w:ilvl="0" w:tplc="040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2328116">
    <w:abstractNumId w:val="0"/>
  </w:num>
  <w:num w:numId="2" w16cid:durableId="12526603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EB1"/>
    <w:rsid w:val="00006815"/>
    <w:rsid w:val="001611DA"/>
    <w:rsid w:val="00202A09"/>
    <w:rsid w:val="004E1EB1"/>
    <w:rsid w:val="008D0067"/>
    <w:rsid w:val="00A77C77"/>
    <w:rsid w:val="00D86E5B"/>
    <w:rsid w:val="00E9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063A328"/>
  <w15:chartTrackingRefBased/>
  <w15:docId w15:val="{2881379D-5DD7-4F40-B3C1-9193A323A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4E1E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4E1E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4E1E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E1E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4E1E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4E1EB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4E1EB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4E1EB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4E1EB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E1E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4E1E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4E1E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E1EB1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4E1EB1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4E1EB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4E1EB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4E1EB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4E1EB1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4E1EB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4E1E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4E1EB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4E1E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4E1EB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4E1EB1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4E1EB1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4E1EB1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4E1E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4E1EB1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4E1EB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</Words>
  <Characters>134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Linhart</dc:creator>
  <cp:keywords/>
  <dc:description/>
  <cp:lastModifiedBy>David Linhart</cp:lastModifiedBy>
  <cp:revision>1</cp:revision>
  <dcterms:created xsi:type="dcterms:W3CDTF">2025-04-25T22:16:00Z</dcterms:created>
  <dcterms:modified xsi:type="dcterms:W3CDTF">2025-04-25T22:19:00Z</dcterms:modified>
</cp:coreProperties>
</file>